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11" w:rsidRDefault="00FE5F7A" w:rsidP="00B400F9">
      <w:pPr>
        <w:tabs>
          <w:tab w:val="left" w:pos="2018"/>
          <w:tab w:val="left" w:pos="85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76">
        <w:rPr>
          <w:rFonts w:ascii="Times New Roman" w:hAnsi="Times New Roman" w:cs="Times New Roman"/>
          <w:b/>
          <w:sz w:val="24"/>
          <w:szCs w:val="24"/>
        </w:rPr>
        <w:t xml:space="preserve">PLANILHA </w:t>
      </w:r>
      <w:r w:rsidR="004A2811">
        <w:rPr>
          <w:rFonts w:ascii="Times New Roman" w:hAnsi="Times New Roman" w:cs="Times New Roman"/>
          <w:b/>
          <w:sz w:val="24"/>
          <w:szCs w:val="24"/>
        </w:rPr>
        <w:t xml:space="preserve">AUXILIAR </w:t>
      </w:r>
      <w:r w:rsidRPr="005C7F76">
        <w:rPr>
          <w:rFonts w:ascii="Times New Roman" w:hAnsi="Times New Roman" w:cs="Times New Roman"/>
          <w:b/>
          <w:sz w:val="24"/>
          <w:szCs w:val="24"/>
        </w:rPr>
        <w:t>ESTIMATIVA DE RECEITA</w:t>
      </w:r>
      <w:r w:rsidR="004A2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811" w:rsidRDefault="004A2811" w:rsidP="00B400F9">
      <w:pPr>
        <w:tabs>
          <w:tab w:val="left" w:pos="2018"/>
          <w:tab w:val="left" w:pos="85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66" w:rsidRPr="000F4029" w:rsidRDefault="004A2811" w:rsidP="00B400F9">
      <w:pPr>
        <w:tabs>
          <w:tab w:val="left" w:pos="2018"/>
          <w:tab w:val="left" w:pos="8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029">
        <w:rPr>
          <w:rFonts w:ascii="Times New Roman" w:hAnsi="Times New Roman" w:cs="Times New Roman"/>
          <w:b/>
          <w:sz w:val="28"/>
          <w:szCs w:val="28"/>
        </w:rPr>
        <w:t xml:space="preserve"> EXERCÍCIO 2017</w:t>
      </w:r>
    </w:p>
    <w:p w:rsidR="005C7F76" w:rsidRDefault="005C7F76" w:rsidP="002E58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F76" w:rsidRDefault="005C7F76" w:rsidP="002E58F6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-176" w:tblpY="208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3260"/>
        <w:gridCol w:w="2977"/>
        <w:gridCol w:w="3544"/>
      </w:tblGrid>
      <w:tr w:rsidR="00FA2924" w:rsidRPr="0016621B" w:rsidTr="00FA2924">
        <w:tc>
          <w:tcPr>
            <w:tcW w:w="3085" w:type="dxa"/>
            <w:shd w:val="clear" w:color="auto" w:fill="D9D9D9"/>
            <w:vAlign w:val="center"/>
          </w:tcPr>
          <w:p w:rsidR="000F4029" w:rsidRPr="000F4029" w:rsidRDefault="00FA2924" w:rsidP="004A2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MEIO DE ARRECADAÇÃO/N.º DO INSTRUMENTO:       </w:t>
            </w:r>
          </w:p>
          <w:p w:rsidR="00FA2924" w:rsidRPr="000F4029" w:rsidRDefault="00FA2924" w:rsidP="004A2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EX.: CONTRATO, CONVÊNIO, ACORDO, REMUNERAÇÃO DE DEPÓSITOS, MULTAS, TAXAS DE INSCRIÇÃO 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A2924" w:rsidRPr="000F4029" w:rsidRDefault="00FA2924" w:rsidP="00EF1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29">
              <w:rPr>
                <w:rFonts w:ascii="Times New Roman" w:hAnsi="Times New Roman" w:cs="Times New Roman"/>
                <w:b/>
                <w:sz w:val="20"/>
                <w:szCs w:val="20"/>
              </w:rPr>
              <w:t>OBJETO/FINALIDADE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A2924" w:rsidRPr="000F4029" w:rsidRDefault="00FA2924" w:rsidP="001C6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029">
              <w:rPr>
                <w:rFonts w:ascii="Times New Roman" w:hAnsi="Times New Roman" w:cs="Times New Roman"/>
                <w:b/>
                <w:sz w:val="20"/>
                <w:szCs w:val="20"/>
              </w:rPr>
              <w:t>PRAZO/VIGÊNCIA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A2924" w:rsidRPr="000F4029" w:rsidRDefault="00FA2924" w:rsidP="00FA2924">
            <w:pPr>
              <w:jc w:val="both"/>
              <w:rPr>
                <w:rStyle w:val="Forte"/>
                <w:rFonts w:ascii="Times New Roman" w:hAnsi="Times New Roman" w:cs="Times New Roman"/>
                <w:b w:val="0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0F4029">
              <w:rPr>
                <w:rFonts w:ascii="Times New Roman" w:hAnsi="Times New Roman" w:cs="Times New Roman"/>
                <w:b/>
                <w:sz w:val="20"/>
                <w:szCs w:val="20"/>
              </w:rPr>
              <w:t>VALOR ESTIMADOS A ARRECADAR ATÉ DEZEMBRO/2017</w:t>
            </w:r>
          </w:p>
        </w:tc>
      </w:tr>
      <w:tr w:rsidR="00FA2924" w:rsidRPr="0016621B" w:rsidTr="00FA2924">
        <w:trPr>
          <w:trHeight w:val="692"/>
        </w:trPr>
        <w:tc>
          <w:tcPr>
            <w:tcW w:w="3085" w:type="dxa"/>
            <w:shd w:val="clear" w:color="auto" w:fill="auto"/>
            <w:vAlign w:val="center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2924" w:rsidRPr="0016621B" w:rsidTr="00FA2924">
        <w:trPr>
          <w:trHeight w:val="692"/>
        </w:trPr>
        <w:tc>
          <w:tcPr>
            <w:tcW w:w="3085" w:type="dxa"/>
            <w:shd w:val="clear" w:color="auto" w:fill="auto"/>
            <w:vAlign w:val="center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2924" w:rsidRPr="0088095E" w:rsidRDefault="00FA2924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4029" w:rsidRPr="0016621B" w:rsidTr="00FA2924">
        <w:trPr>
          <w:trHeight w:val="692"/>
        </w:trPr>
        <w:tc>
          <w:tcPr>
            <w:tcW w:w="3085" w:type="dxa"/>
            <w:shd w:val="clear" w:color="auto" w:fill="auto"/>
            <w:vAlign w:val="center"/>
          </w:tcPr>
          <w:p w:rsidR="000F4029" w:rsidRPr="0088095E" w:rsidRDefault="000F4029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4029" w:rsidRPr="0088095E" w:rsidRDefault="000F4029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029" w:rsidRPr="0088095E" w:rsidRDefault="000F4029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4029" w:rsidRPr="0088095E" w:rsidRDefault="000F4029" w:rsidP="001C6AB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5AF8" w:rsidRDefault="00D05AF8" w:rsidP="000A5E7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F8" w:rsidRPr="00D05AF8" w:rsidRDefault="00D05AF8" w:rsidP="00D05AF8"/>
    <w:p w:rsidR="00D05AF8" w:rsidRPr="00D05AF8" w:rsidRDefault="00D05AF8" w:rsidP="00D05AF8"/>
    <w:p w:rsidR="0020199A" w:rsidRPr="0028566B" w:rsidRDefault="00D05AF8" w:rsidP="00D05AF8">
      <w:pPr>
        <w:tabs>
          <w:tab w:val="left" w:pos="6520"/>
        </w:tabs>
      </w:pPr>
      <w:r>
        <w:tab/>
      </w:r>
    </w:p>
    <w:sectPr w:rsidR="0020199A" w:rsidRPr="0028566B" w:rsidSect="00D05AF8">
      <w:headerReference w:type="default" r:id="rId7"/>
      <w:footerReference w:type="default" r:id="rId8"/>
      <w:pgSz w:w="16838" w:h="11906" w:orient="landscape"/>
      <w:pgMar w:top="851" w:right="851" w:bottom="1701" w:left="1985" w:header="748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C" w:rsidRDefault="00515A9C">
      <w:pPr>
        <w:spacing w:after="0" w:line="240" w:lineRule="auto"/>
      </w:pPr>
      <w:r>
        <w:separator/>
      </w:r>
    </w:p>
  </w:endnote>
  <w:endnote w:type="continuationSeparator" w:id="0">
    <w:p w:rsidR="00515A9C" w:rsidRDefault="0051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B0" w:rsidRPr="009850AA" w:rsidRDefault="002D59B0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9850AA">
      <w:rPr>
        <w:rFonts w:ascii="Times New Roman" w:hAnsi="Times New Roman" w:cs="Times New Roman"/>
        <w:sz w:val="16"/>
        <w:szCs w:val="16"/>
      </w:rPr>
      <w:t>Loteamento Cidade Jardim, Av. J., Rod. BR-230,  Marabá – Pará</w:t>
    </w:r>
  </w:p>
  <w:p w:rsidR="002D59B0" w:rsidRPr="009850AA" w:rsidRDefault="002D59B0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9850AA"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9850AA">
        <w:rPr>
          <w:rFonts w:ascii="Times New Roman" w:hAnsi="Times New Roman" w:cs="Times New Roman"/>
          <w:sz w:val="16"/>
          <w:szCs w:val="16"/>
        </w:rPr>
        <w:t>seplan@unifesspa.edu.br</w:t>
      </w:r>
    </w:hyperlink>
    <w:r w:rsidR="009671CB" w:rsidRPr="009850AA">
      <w:rPr>
        <w:rFonts w:ascii="Times New Roman" w:hAnsi="Times New Roman" w:cs="Times New Roman"/>
        <w:sz w:val="16"/>
        <w:szCs w:val="16"/>
      </w:rPr>
      <w:t>, telefone: 094-2101-7139</w:t>
    </w:r>
  </w:p>
  <w:p w:rsidR="002D59B0" w:rsidRPr="009850AA" w:rsidRDefault="002D59B0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C" w:rsidRDefault="00515A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5A9C" w:rsidRDefault="0051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B0" w:rsidRDefault="00251C4B">
    <w:pPr>
      <w:pStyle w:val="Standard"/>
      <w:spacing w:after="0" w:line="240" w:lineRule="auto"/>
      <w:jc w:val="center"/>
    </w:pPr>
    <w:r>
      <w:rPr>
        <w:b/>
        <w:noProof/>
      </w:rPr>
      <w:drawing>
        <wp:inline distT="0" distB="0" distL="0" distR="0">
          <wp:extent cx="535940" cy="614680"/>
          <wp:effectExtent l="19050" t="0" r="0" b="0"/>
          <wp:docPr id="1" name="Imagem 2" descr="C:\Documents and Settings\Administrador\Desktop\imagem republi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dministrador\Desktop\imagem republic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9B0" w:rsidRPr="00084617" w:rsidRDefault="002D59B0">
    <w:pPr>
      <w:pStyle w:val="Standard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084617">
      <w:rPr>
        <w:rFonts w:ascii="Times New Roman" w:hAnsi="Times New Roman" w:cs="Times New Roman"/>
        <w:b/>
        <w:sz w:val="16"/>
        <w:szCs w:val="16"/>
      </w:rPr>
      <w:t>SERVIÇO PÚBLICO FEDERAL</w:t>
    </w:r>
  </w:p>
  <w:p w:rsidR="002D59B0" w:rsidRPr="00084617" w:rsidRDefault="002D59B0">
    <w:pPr>
      <w:pStyle w:val="Standard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084617">
      <w:rPr>
        <w:rFonts w:ascii="Times New Roman" w:hAnsi="Times New Roman" w:cs="Times New Roman"/>
        <w:b/>
        <w:sz w:val="16"/>
        <w:szCs w:val="16"/>
      </w:rPr>
      <w:t>UNIVERSIDADE FEDERAL DO SUL E SUDESTE DO PARÁ</w:t>
    </w:r>
  </w:p>
  <w:p w:rsidR="002D59B0" w:rsidRDefault="002D59B0">
    <w:pPr>
      <w:pStyle w:val="Standard"/>
      <w:spacing w:after="0" w:line="240" w:lineRule="auto"/>
      <w:jc w:val="center"/>
    </w:pPr>
    <w:r w:rsidRPr="00084617">
      <w:rPr>
        <w:rFonts w:ascii="Times New Roman" w:hAnsi="Times New Roman" w:cs="Times New Roman"/>
        <w:b/>
        <w:sz w:val="16"/>
        <w:szCs w:val="16"/>
      </w:rPr>
      <w:t>SECRETARIA DE PLANEJAMENTO E DESENVOLVIMENTO INSTITUCIONAL</w:t>
    </w:r>
  </w:p>
  <w:p w:rsidR="002D59B0" w:rsidRDefault="002D59B0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9A7"/>
    <w:multiLevelType w:val="multilevel"/>
    <w:tmpl w:val="FD5AEE5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B6678A"/>
    <w:multiLevelType w:val="multilevel"/>
    <w:tmpl w:val="D5D4AFB8"/>
    <w:styleLink w:val="WWNum4"/>
    <w:lvl w:ilvl="0">
      <w:numFmt w:val="bullet"/>
      <w:lvlText w:val="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2">
    <w:nsid w:val="442E4A12"/>
    <w:multiLevelType w:val="multilevel"/>
    <w:tmpl w:val="C0E80E64"/>
    <w:styleLink w:val="WWNum3"/>
    <w:lvl w:ilvl="0">
      <w:numFmt w:val="bullet"/>
      <w:lvlText w:val="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3">
    <w:nsid w:val="59BC553D"/>
    <w:multiLevelType w:val="multilevel"/>
    <w:tmpl w:val="A7340498"/>
    <w:styleLink w:val="WWNum2"/>
    <w:lvl w:ilvl="0">
      <w:numFmt w:val="bullet"/>
      <w:lvlText w:val="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4">
    <w:nsid w:val="604928E6"/>
    <w:multiLevelType w:val="multilevel"/>
    <w:tmpl w:val="8486A498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1E6129"/>
    <w:multiLevelType w:val="multilevel"/>
    <w:tmpl w:val="37E47BD2"/>
    <w:styleLink w:val="WWNum6"/>
    <w:lvl w:ilvl="0">
      <w:start w:val="1"/>
      <w:numFmt w:val="upperRoman"/>
      <w:lvlText w:val="%1."/>
      <w:lvlJc w:val="left"/>
      <w:pPr>
        <w:ind w:left="2138" w:hanging="7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8572FE3"/>
    <w:multiLevelType w:val="multilevel"/>
    <w:tmpl w:val="CBCA830A"/>
    <w:styleLink w:val="WWNum1"/>
    <w:lvl w:ilvl="0">
      <w:numFmt w:val="bullet"/>
      <w:lvlText w:val="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9BC"/>
    <w:rsid w:val="00000639"/>
    <w:rsid w:val="00004DA0"/>
    <w:rsid w:val="0002139A"/>
    <w:rsid w:val="0002603C"/>
    <w:rsid w:val="0003779F"/>
    <w:rsid w:val="000528CD"/>
    <w:rsid w:val="0006314A"/>
    <w:rsid w:val="00071D5D"/>
    <w:rsid w:val="00084617"/>
    <w:rsid w:val="000A2F7E"/>
    <w:rsid w:val="000A5E70"/>
    <w:rsid w:val="000A63E6"/>
    <w:rsid w:val="000C17DF"/>
    <w:rsid w:val="000C26E3"/>
    <w:rsid w:val="000C2784"/>
    <w:rsid w:val="000C565B"/>
    <w:rsid w:val="000F4029"/>
    <w:rsid w:val="000F6805"/>
    <w:rsid w:val="00105840"/>
    <w:rsid w:val="00106E90"/>
    <w:rsid w:val="00122EDE"/>
    <w:rsid w:val="00124A05"/>
    <w:rsid w:val="0012567A"/>
    <w:rsid w:val="00127FFE"/>
    <w:rsid w:val="00136056"/>
    <w:rsid w:val="001501A0"/>
    <w:rsid w:val="0016487D"/>
    <w:rsid w:val="0016621B"/>
    <w:rsid w:val="00172ADB"/>
    <w:rsid w:val="00175DB5"/>
    <w:rsid w:val="00177EA1"/>
    <w:rsid w:val="0018054F"/>
    <w:rsid w:val="00183C1F"/>
    <w:rsid w:val="001B0AB1"/>
    <w:rsid w:val="001B115B"/>
    <w:rsid w:val="001B564C"/>
    <w:rsid w:val="001C2B2A"/>
    <w:rsid w:val="001C6AB3"/>
    <w:rsid w:val="001E103C"/>
    <w:rsid w:val="001E154C"/>
    <w:rsid w:val="001E2041"/>
    <w:rsid w:val="001E5673"/>
    <w:rsid w:val="001E7B79"/>
    <w:rsid w:val="0020199A"/>
    <w:rsid w:val="002134D6"/>
    <w:rsid w:val="0021395A"/>
    <w:rsid w:val="0021410D"/>
    <w:rsid w:val="00220DBE"/>
    <w:rsid w:val="0022792A"/>
    <w:rsid w:val="00251C4B"/>
    <w:rsid w:val="002750E5"/>
    <w:rsid w:val="00281DFC"/>
    <w:rsid w:val="00284455"/>
    <w:rsid w:val="002854B2"/>
    <w:rsid w:val="0028566B"/>
    <w:rsid w:val="00292F48"/>
    <w:rsid w:val="002B3924"/>
    <w:rsid w:val="002D19BC"/>
    <w:rsid w:val="002D59B0"/>
    <w:rsid w:val="002D7E5D"/>
    <w:rsid w:val="002E008E"/>
    <w:rsid w:val="002E1B62"/>
    <w:rsid w:val="002E4F12"/>
    <w:rsid w:val="002E4FA4"/>
    <w:rsid w:val="002E58F6"/>
    <w:rsid w:val="002F5CC6"/>
    <w:rsid w:val="002F67D8"/>
    <w:rsid w:val="00301FAD"/>
    <w:rsid w:val="00306F38"/>
    <w:rsid w:val="0031048E"/>
    <w:rsid w:val="00323240"/>
    <w:rsid w:val="003275AD"/>
    <w:rsid w:val="0033665E"/>
    <w:rsid w:val="00337CB7"/>
    <w:rsid w:val="003836FC"/>
    <w:rsid w:val="003857F7"/>
    <w:rsid w:val="003958BB"/>
    <w:rsid w:val="00396047"/>
    <w:rsid w:val="003A2CC7"/>
    <w:rsid w:val="003C780E"/>
    <w:rsid w:val="003C7A5F"/>
    <w:rsid w:val="003D4801"/>
    <w:rsid w:val="003F6B81"/>
    <w:rsid w:val="00400C30"/>
    <w:rsid w:val="00411F02"/>
    <w:rsid w:val="00415983"/>
    <w:rsid w:val="00441D3C"/>
    <w:rsid w:val="00447318"/>
    <w:rsid w:val="004701E5"/>
    <w:rsid w:val="004873CB"/>
    <w:rsid w:val="00497059"/>
    <w:rsid w:val="004A12C3"/>
    <w:rsid w:val="004A2811"/>
    <w:rsid w:val="004A533B"/>
    <w:rsid w:val="004A575F"/>
    <w:rsid w:val="004B02C7"/>
    <w:rsid w:val="004B1968"/>
    <w:rsid w:val="004B61FE"/>
    <w:rsid w:val="004B785D"/>
    <w:rsid w:val="004C0B3A"/>
    <w:rsid w:val="004C65F2"/>
    <w:rsid w:val="004D25FA"/>
    <w:rsid w:val="004D6681"/>
    <w:rsid w:val="004F3340"/>
    <w:rsid w:val="004F5229"/>
    <w:rsid w:val="00515A9C"/>
    <w:rsid w:val="005279AB"/>
    <w:rsid w:val="00535F20"/>
    <w:rsid w:val="00546136"/>
    <w:rsid w:val="00552370"/>
    <w:rsid w:val="00552915"/>
    <w:rsid w:val="00570CF6"/>
    <w:rsid w:val="005728B3"/>
    <w:rsid w:val="00587DE5"/>
    <w:rsid w:val="00595BDB"/>
    <w:rsid w:val="005B07DB"/>
    <w:rsid w:val="005B2B64"/>
    <w:rsid w:val="005B62C5"/>
    <w:rsid w:val="005C51EB"/>
    <w:rsid w:val="005C7F76"/>
    <w:rsid w:val="005D116D"/>
    <w:rsid w:val="005D4BB4"/>
    <w:rsid w:val="005E17BF"/>
    <w:rsid w:val="005E54E7"/>
    <w:rsid w:val="005F6836"/>
    <w:rsid w:val="005F69AF"/>
    <w:rsid w:val="00604F12"/>
    <w:rsid w:val="00635189"/>
    <w:rsid w:val="00637F0B"/>
    <w:rsid w:val="006513A7"/>
    <w:rsid w:val="00654E5C"/>
    <w:rsid w:val="0065665B"/>
    <w:rsid w:val="00660761"/>
    <w:rsid w:val="00663AD8"/>
    <w:rsid w:val="00676383"/>
    <w:rsid w:val="00677FC3"/>
    <w:rsid w:val="00685B18"/>
    <w:rsid w:val="00694608"/>
    <w:rsid w:val="006A7DBE"/>
    <w:rsid w:val="006B1F2A"/>
    <w:rsid w:val="006B3266"/>
    <w:rsid w:val="006C6A4C"/>
    <w:rsid w:val="006F3C43"/>
    <w:rsid w:val="0071006F"/>
    <w:rsid w:val="0071008C"/>
    <w:rsid w:val="00710589"/>
    <w:rsid w:val="007325A8"/>
    <w:rsid w:val="0075529B"/>
    <w:rsid w:val="00756782"/>
    <w:rsid w:val="00762594"/>
    <w:rsid w:val="00763DE5"/>
    <w:rsid w:val="00765B09"/>
    <w:rsid w:val="00782C0B"/>
    <w:rsid w:val="00787FC1"/>
    <w:rsid w:val="0079429C"/>
    <w:rsid w:val="007A3E74"/>
    <w:rsid w:val="007C3482"/>
    <w:rsid w:val="007C67E5"/>
    <w:rsid w:val="007E6C02"/>
    <w:rsid w:val="007F1A1B"/>
    <w:rsid w:val="007F6FC0"/>
    <w:rsid w:val="00865409"/>
    <w:rsid w:val="00875EC7"/>
    <w:rsid w:val="0088095E"/>
    <w:rsid w:val="00886EC4"/>
    <w:rsid w:val="00891314"/>
    <w:rsid w:val="008B365A"/>
    <w:rsid w:val="008C60DB"/>
    <w:rsid w:val="008E53AC"/>
    <w:rsid w:val="008E7794"/>
    <w:rsid w:val="008F4BEA"/>
    <w:rsid w:val="009071AA"/>
    <w:rsid w:val="00921912"/>
    <w:rsid w:val="00937BED"/>
    <w:rsid w:val="009449FB"/>
    <w:rsid w:val="00947A38"/>
    <w:rsid w:val="00954C02"/>
    <w:rsid w:val="009671CB"/>
    <w:rsid w:val="009850AA"/>
    <w:rsid w:val="009A6188"/>
    <w:rsid w:val="009A6658"/>
    <w:rsid w:val="009B118C"/>
    <w:rsid w:val="009B22F0"/>
    <w:rsid w:val="009C2AA1"/>
    <w:rsid w:val="009C722E"/>
    <w:rsid w:val="009D2442"/>
    <w:rsid w:val="009F0A44"/>
    <w:rsid w:val="009F2F44"/>
    <w:rsid w:val="009F7B9A"/>
    <w:rsid w:val="00A04E89"/>
    <w:rsid w:val="00A266A5"/>
    <w:rsid w:val="00A35763"/>
    <w:rsid w:val="00A37F35"/>
    <w:rsid w:val="00A46D58"/>
    <w:rsid w:val="00A563D7"/>
    <w:rsid w:val="00A56A8E"/>
    <w:rsid w:val="00A71D5E"/>
    <w:rsid w:val="00A71EFD"/>
    <w:rsid w:val="00A728F2"/>
    <w:rsid w:val="00A8084C"/>
    <w:rsid w:val="00A87BC3"/>
    <w:rsid w:val="00A9798D"/>
    <w:rsid w:val="00A97F95"/>
    <w:rsid w:val="00AA2D1E"/>
    <w:rsid w:val="00AA4512"/>
    <w:rsid w:val="00AA6E55"/>
    <w:rsid w:val="00AC1F8F"/>
    <w:rsid w:val="00AC4BF1"/>
    <w:rsid w:val="00AD4BAA"/>
    <w:rsid w:val="00AD6A1B"/>
    <w:rsid w:val="00AF28BF"/>
    <w:rsid w:val="00AF79D4"/>
    <w:rsid w:val="00B07DD3"/>
    <w:rsid w:val="00B147ED"/>
    <w:rsid w:val="00B14905"/>
    <w:rsid w:val="00B16484"/>
    <w:rsid w:val="00B30F01"/>
    <w:rsid w:val="00B37264"/>
    <w:rsid w:val="00B400F9"/>
    <w:rsid w:val="00B45792"/>
    <w:rsid w:val="00B474C5"/>
    <w:rsid w:val="00B52883"/>
    <w:rsid w:val="00B61138"/>
    <w:rsid w:val="00BB3D74"/>
    <w:rsid w:val="00BB6CDD"/>
    <w:rsid w:val="00BD1DE6"/>
    <w:rsid w:val="00BD64E0"/>
    <w:rsid w:val="00BF060C"/>
    <w:rsid w:val="00BF69BC"/>
    <w:rsid w:val="00C020C3"/>
    <w:rsid w:val="00C058B2"/>
    <w:rsid w:val="00C1141D"/>
    <w:rsid w:val="00C204F1"/>
    <w:rsid w:val="00C47B90"/>
    <w:rsid w:val="00C50CC6"/>
    <w:rsid w:val="00C51EE7"/>
    <w:rsid w:val="00C72A1A"/>
    <w:rsid w:val="00C81A44"/>
    <w:rsid w:val="00CB0F62"/>
    <w:rsid w:val="00CB292E"/>
    <w:rsid w:val="00CB5D0C"/>
    <w:rsid w:val="00CC2DE4"/>
    <w:rsid w:val="00CC74E3"/>
    <w:rsid w:val="00CE6F76"/>
    <w:rsid w:val="00CF3908"/>
    <w:rsid w:val="00D00C2C"/>
    <w:rsid w:val="00D01E56"/>
    <w:rsid w:val="00D05AF8"/>
    <w:rsid w:val="00D10CC4"/>
    <w:rsid w:val="00D139F4"/>
    <w:rsid w:val="00D16AEB"/>
    <w:rsid w:val="00D5562A"/>
    <w:rsid w:val="00D55C38"/>
    <w:rsid w:val="00D77D94"/>
    <w:rsid w:val="00D82C06"/>
    <w:rsid w:val="00D859B7"/>
    <w:rsid w:val="00D8765F"/>
    <w:rsid w:val="00D90154"/>
    <w:rsid w:val="00DA0C35"/>
    <w:rsid w:val="00DA42F6"/>
    <w:rsid w:val="00DA5935"/>
    <w:rsid w:val="00DB641C"/>
    <w:rsid w:val="00DC6581"/>
    <w:rsid w:val="00DD4A92"/>
    <w:rsid w:val="00DD4DFC"/>
    <w:rsid w:val="00DD572D"/>
    <w:rsid w:val="00DD6199"/>
    <w:rsid w:val="00DE351D"/>
    <w:rsid w:val="00DE6E94"/>
    <w:rsid w:val="00DF3904"/>
    <w:rsid w:val="00DF77FE"/>
    <w:rsid w:val="00E13F98"/>
    <w:rsid w:val="00E30C42"/>
    <w:rsid w:val="00E314B9"/>
    <w:rsid w:val="00E427F3"/>
    <w:rsid w:val="00E53481"/>
    <w:rsid w:val="00E57E37"/>
    <w:rsid w:val="00E74DB9"/>
    <w:rsid w:val="00E80DF4"/>
    <w:rsid w:val="00E90AC4"/>
    <w:rsid w:val="00EA3DCA"/>
    <w:rsid w:val="00EA4E8B"/>
    <w:rsid w:val="00EA745A"/>
    <w:rsid w:val="00EB3D62"/>
    <w:rsid w:val="00ED5D0A"/>
    <w:rsid w:val="00EF1B29"/>
    <w:rsid w:val="00EF34E2"/>
    <w:rsid w:val="00F07EBE"/>
    <w:rsid w:val="00F10AC9"/>
    <w:rsid w:val="00F1236C"/>
    <w:rsid w:val="00F1712D"/>
    <w:rsid w:val="00F32692"/>
    <w:rsid w:val="00F3278E"/>
    <w:rsid w:val="00F331E0"/>
    <w:rsid w:val="00F52EC7"/>
    <w:rsid w:val="00F85290"/>
    <w:rsid w:val="00FA2581"/>
    <w:rsid w:val="00FA2924"/>
    <w:rsid w:val="00FB1885"/>
    <w:rsid w:val="00FB4AA5"/>
    <w:rsid w:val="00FC01B2"/>
    <w:rsid w:val="00FC1707"/>
    <w:rsid w:val="00FC6CEA"/>
    <w:rsid w:val="00FE4984"/>
    <w:rsid w:val="00FE5D97"/>
    <w:rsid w:val="00FE5F7A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MapadoDocumento">
    <w:name w:val="Document Map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Standard"/>
    <w:pPr>
      <w:spacing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MapadoDocumentoChar">
    <w:name w:val="Mapa do Documento Char"/>
    <w:rPr>
      <w:rFonts w:ascii="Tahoma" w:eastAsia="Tahoma" w:hAnsi="Tahoma" w:cs="Tahoma"/>
      <w:sz w:val="16"/>
      <w:szCs w:val="16"/>
    </w:rPr>
  </w:style>
  <w:style w:type="character" w:styleId="TextodoEspaoReservado">
    <w:name w:val="Placeholder Text"/>
    <w:rPr>
      <w:color w:val="808080"/>
    </w:rPr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customStyle="1" w:styleId="il">
    <w:name w:val="il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t">
    <w:name w:val="ft"/>
    <w:basedOn w:val="Fontepargpadro"/>
  </w:style>
  <w:style w:type="character" w:styleId="nfas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table" w:styleId="Tabelacomgrade">
    <w:name w:val="Table Grid"/>
    <w:basedOn w:val="Tabelanormal"/>
    <w:uiPriority w:val="39"/>
    <w:rsid w:val="006A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lan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mailto:seplan@unifesspa.edu.br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Maurílio de Abreu Monteiro</dc:creator>
  <cp:lastModifiedBy>Seplan/Unifesspa</cp:lastModifiedBy>
  <cp:revision>2</cp:revision>
  <cp:lastPrinted>2016-02-15T12:26:00Z</cp:lastPrinted>
  <dcterms:created xsi:type="dcterms:W3CDTF">2016-08-23T12:40:00Z</dcterms:created>
  <dcterms:modified xsi:type="dcterms:W3CDTF">2016-08-23T12:40:00Z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